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3960"/>
        <w:gridCol w:w="3827"/>
        <w:gridCol w:w="3827"/>
      </w:tblGrid>
      <w:tr w:rsidR="00CB4C44" w:rsidRPr="008B1485" w:rsidTr="009C2DD8">
        <w:tc>
          <w:tcPr>
            <w:tcW w:w="3696" w:type="dxa"/>
            <w:shd w:val="clear" w:color="auto" w:fill="auto"/>
          </w:tcPr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Summer Term - 4 weeks</w:t>
            </w:r>
          </w:p>
        </w:tc>
        <w:tc>
          <w:tcPr>
            <w:tcW w:w="3960" w:type="dxa"/>
            <w:shd w:val="clear" w:color="auto" w:fill="auto"/>
          </w:tcPr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 xml:space="preserve">August-October – 8 weeks </w:t>
            </w:r>
          </w:p>
        </w:tc>
        <w:tc>
          <w:tcPr>
            <w:tcW w:w="3827" w:type="dxa"/>
            <w:shd w:val="clear" w:color="auto" w:fill="auto"/>
          </w:tcPr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October – December – 8 Weeks</w:t>
            </w:r>
          </w:p>
        </w:tc>
        <w:tc>
          <w:tcPr>
            <w:tcW w:w="3827" w:type="dxa"/>
            <w:shd w:val="clear" w:color="auto" w:fill="auto"/>
          </w:tcPr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January till Exams</w:t>
            </w:r>
          </w:p>
        </w:tc>
      </w:tr>
      <w:tr w:rsidR="00CB4C44" w:rsidRPr="008B1485" w:rsidTr="009C2DD8">
        <w:tc>
          <w:tcPr>
            <w:tcW w:w="3696" w:type="dxa"/>
            <w:shd w:val="clear" w:color="auto" w:fill="auto"/>
          </w:tcPr>
          <w:p w:rsidR="00CB4C44" w:rsidRPr="008B1485" w:rsidRDefault="00CB4C44" w:rsidP="009C2DD8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 xml:space="preserve">Analysis and Evaluation: </w:t>
            </w:r>
          </w:p>
          <w:p w:rsidR="00CB4C44" w:rsidRPr="008B1485" w:rsidRDefault="00CB4C44" w:rsidP="009C2DD8">
            <w:pPr>
              <w:numPr>
                <w:ilvl w:val="0"/>
                <w:numId w:val="6"/>
              </w:numPr>
              <w:rPr>
                <w:bCs/>
              </w:rPr>
            </w:pPr>
            <w:r w:rsidRPr="008B1485">
              <w:rPr>
                <w:bCs/>
              </w:rPr>
              <w:t>Study of skills for poetry Textual Analysis</w:t>
            </w:r>
          </w:p>
          <w:p w:rsidR="00CB4C44" w:rsidRPr="008B1485" w:rsidRDefault="00CB4C44" w:rsidP="009C2DD8">
            <w:pPr>
              <w:numPr>
                <w:ilvl w:val="0"/>
                <w:numId w:val="6"/>
              </w:numPr>
              <w:rPr>
                <w:bCs/>
              </w:rPr>
            </w:pPr>
            <w:r w:rsidRPr="008B1485">
              <w:rPr>
                <w:bCs/>
              </w:rPr>
              <w:t>Study of themes in Poetry</w:t>
            </w:r>
          </w:p>
          <w:p w:rsidR="00CB4C44" w:rsidRPr="008B1485" w:rsidRDefault="00CB4C44" w:rsidP="009C2DD8">
            <w:pPr>
              <w:numPr>
                <w:ilvl w:val="0"/>
                <w:numId w:val="6"/>
              </w:numPr>
              <w:rPr>
                <w:bCs/>
              </w:rPr>
            </w:pPr>
            <w:r w:rsidRPr="008B1485">
              <w:rPr>
                <w:bCs/>
              </w:rPr>
              <w:t>Prepare for poem presentation</w:t>
            </w:r>
          </w:p>
          <w:p w:rsidR="00CB4C44" w:rsidRPr="008B1485" w:rsidRDefault="00CB4C44" w:rsidP="009C2DD8">
            <w:pPr>
              <w:rPr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Creation and Production:</w:t>
            </w: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Cs/>
              </w:rPr>
            </w:pPr>
            <w:r w:rsidRPr="008B1485">
              <w:rPr>
                <w:bCs/>
              </w:rPr>
              <w:t>Writing exercises towards first folio piece</w:t>
            </w:r>
          </w:p>
          <w:p w:rsidR="00CB4C44" w:rsidRPr="008B1485" w:rsidRDefault="00CB4C44" w:rsidP="009C2DD8">
            <w:pPr>
              <w:rPr>
                <w:bCs/>
              </w:rPr>
            </w:pPr>
            <w:r w:rsidRPr="008B1485">
              <w:rPr>
                <w:bCs/>
              </w:rPr>
              <w:t>_____________________________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Summer Holidays - 6 weeks:</w:t>
            </w:r>
          </w:p>
          <w:p w:rsidR="00CB4C44" w:rsidRPr="008B1485" w:rsidRDefault="00CB4C44" w:rsidP="009C2DD8">
            <w:pPr>
              <w:numPr>
                <w:ilvl w:val="0"/>
                <w:numId w:val="1"/>
              </w:numPr>
              <w:rPr>
                <w:bCs/>
              </w:rPr>
            </w:pPr>
            <w:r w:rsidRPr="008B1485">
              <w:rPr>
                <w:bCs/>
              </w:rPr>
              <w:t xml:space="preserve">Read one of the Novels </w:t>
            </w:r>
          </w:p>
          <w:p w:rsidR="00CB4C44" w:rsidRPr="008B1485" w:rsidRDefault="00CB4C44" w:rsidP="009C2DD8">
            <w:pPr>
              <w:numPr>
                <w:ilvl w:val="0"/>
                <w:numId w:val="1"/>
              </w:numPr>
              <w:rPr>
                <w:bCs/>
              </w:rPr>
            </w:pPr>
            <w:r w:rsidRPr="008B1485">
              <w:rPr>
                <w:bCs/>
              </w:rPr>
              <w:t>Research possible dissertation topics</w:t>
            </w:r>
          </w:p>
        </w:tc>
        <w:tc>
          <w:tcPr>
            <w:tcW w:w="3960" w:type="dxa"/>
            <w:shd w:val="clear" w:color="auto" w:fill="auto"/>
          </w:tcPr>
          <w:p w:rsidR="00CB4C44" w:rsidRPr="008B1485" w:rsidRDefault="00CB4C44" w:rsidP="009C2DD8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 xml:space="preserve">Analysis and Evaluation: </w:t>
            </w:r>
          </w:p>
          <w:p w:rsidR="00CB4C44" w:rsidRPr="008B1485" w:rsidRDefault="00CB4C44" w:rsidP="009C2DD8">
            <w:pPr>
              <w:numPr>
                <w:ilvl w:val="0"/>
                <w:numId w:val="5"/>
              </w:numPr>
              <w:rPr>
                <w:bCs/>
              </w:rPr>
            </w:pPr>
            <w:r w:rsidRPr="008B1485">
              <w:rPr>
                <w:bCs/>
              </w:rPr>
              <w:t>Study of skills for poetry Textual Analysis</w:t>
            </w:r>
          </w:p>
          <w:p w:rsidR="00CB4C44" w:rsidRPr="008B1485" w:rsidRDefault="00CB4C44" w:rsidP="009C2DD8">
            <w:pPr>
              <w:numPr>
                <w:ilvl w:val="0"/>
                <w:numId w:val="5"/>
              </w:numPr>
              <w:rPr>
                <w:bCs/>
              </w:rPr>
            </w:pPr>
            <w:r w:rsidRPr="008B1485">
              <w:rPr>
                <w:bCs/>
              </w:rPr>
              <w:t>Study of themes in Poetry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One presentation on a poem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Cs/>
              </w:rPr>
            </w:pPr>
            <w:r w:rsidRPr="008B1485">
              <w:rPr>
                <w:b/>
                <w:bCs/>
              </w:rPr>
              <w:t>One home comparative essay</w:t>
            </w:r>
            <w:r w:rsidRPr="008B1485">
              <w:rPr>
                <w:bCs/>
              </w:rPr>
              <w:t xml:space="preserve"> on themes in poetry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Cs/>
              </w:rPr>
            </w:pPr>
            <w:r w:rsidRPr="008B1485">
              <w:rPr>
                <w:b/>
                <w:bCs/>
              </w:rPr>
              <w:t>One in class comparative essay</w:t>
            </w:r>
            <w:r w:rsidRPr="008B1485">
              <w:rPr>
                <w:bCs/>
              </w:rPr>
              <w:t xml:space="preserve"> on themes in poetry</w:t>
            </w:r>
          </w:p>
          <w:p w:rsidR="00CB4C44" w:rsidRPr="008B1485" w:rsidRDefault="00CB4C44" w:rsidP="009C2DD8">
            <w:pPr>
              <w:rPr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One Textual Analysis UASP (in class NAB)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 xml:space="preserve">Dissertation: </w:t>
            </w:r>
          </w:p>
          <w:p w:rsidR="00CB4C44" w:rsidRPr="008B1485" w:rsidRDefault="00CB4C44" w:rsidP="009C2DD8">
            <w:pPr>
              <w:numPr>
                <w:ilvl w:val="0"/>
                <w:numId w:val="7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>Draft title and proposal (Sept. 11)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Creation and Production:</w:t>
            </w: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>First folio piece completed</w:t>
            </w: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_______________________________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October Holidays – 2 weeks: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Cs/>
              </w:rPr>
            </w:pPr>
            <w:r w:rsidRPr="008B1485">
              <w:rPr>
                <w:bCs/>
              </w:rPr>
              <w:t>Complete reading of second Novel by the end of the break</w:t>
            </w:r>
          </w:p>
        </w:tc>
        <w:tc>
          <w:tcPr>
            <w:tcW w:w="3827" w:type="dxa"/>
            <w:shd w:val="clear" w:color="auto" w:fill="auto"/>
          </w:tcPr>
          <w:p w:rsidR="00CB4C44" w:rsidRPr="008B1485" w:rsidRDefault="00CB4C44" w:rsidP="009C2DD8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 xml:space="preserve">Analysis and Evaluation: </w:t>
            </w:r>
          </w:p>
          <w:p w:rsidR="00CB4C44" w:rsidRPr="008B1485" w:rsidRDefault="00CB4C44" w:rsidP="009C2DD8">
            <w:pPr>
              <w:numPr>
                <w:ilvl w:val="0"/>
                <w:numId w:val="3"/>
              </w:numPr>
              <w:rPr>
                <w:bCs/>
              </w:rPr>
            </w:pPr>
            <w:r w:rsidRPr="008B1485">
              <w:rPr>
                <w:bCs/>
              </w:rPr>
              <w:t>Study of skills for Novel Textual Analysis</w:t>
            </w:r>
          </w:p>
          <w:p w:rsidR="00CB4C44" w:rsidRPr="008B1485" w:rsidRDefault="00CB4C44" w:rsidP="009C2DD8">
            <w:pPr>
              <w:numPr>
                <w:ilvl w:val="0"/>
                <w:numId w:val="3"/>
              </w:numPr>
              <w:rPr>
                <w:bCs/>
              </w:rPr>
            </w:pPr>
            <w:r w:rsidRPr="008B1485">
              <w:rPr>
                <w:bCs/>
              </w:rPr>
              <w:t>Study of Themes in the   Novel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One presentation on an aspect of the Novel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Cs/>
              </w:rPr>
            </w:pPr>
            <w:r w:rsidRPr="008B1485">
              <w:rPr>
                <w:b/>
                <w:bCs/>
              </w:rPr>
              <w:t>One home comparative essay</w:t>
            </w:r>
            <w:r w:rsidRPr="008B1485">
              <w:rPr>
                <w:bCs/>
              </w:rPr>
              <w:t xml:space="preserve"> on themes in the Novel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Cs/>
              </w:rPr>
            </w:pPr>
            <w:r w:rsidRPr="008B1485">
              <w:rPr>
                <w:b/>
                <w:bCs/>
              </w:rPr>
              <w:t>Textual Analysis: UASP  resit (</w:t>
            </w:r>
            <w:r w:rsidRPr="008B1485">
              <w:rPr>
                <w:bCs/>
              </w:rPr>
              <w:t>and continued practice)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 xml:space="preserve">Dissertation:  </w:t>
            </w: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>Outline Plan (Oct. 27)</w:t>
            </w: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>First Draft (Nov. 27)</w:t>
            </w: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>One Dissertation Sources Report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>Creation and Production:</w:t>
            </w:r>
          </w:p>
          <w:p w:rsidR="00CB4C44" w:rsidRPr="008B1485" w:rsidRDefault="00CB4C44" w:rsidP="009C2DD8">
            <w:pPr>
              <w:rPr>
                <w:bCs/>
              </w:rPr>
            </w:pP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>Second folio piece completed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:rsidR="00CB4C44" w:rsidRPr="008B1485" w:rsidRDefault="00CB4C44" w:rsidP="009C2DD8">
            <w:pPr>
              <w:numPr>
                <w:ilvl w:val="0"/>
                <w:numId w:val="4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 xml:space="preserve">Analysis and Evaluation: </w:t>
            </w:r>
          </w:p>
          <w:p w:rsidR="00CB4C44" w:rsidRPr="008B1485" w:rsidRDefault="00CB4C44" w:rsidP="009C2DD8">
            <w:pPr>
              <w:numPr>
                <w:ilvl w:val="0"/>
                <w:numId w:val="4"/>
              </w:numPr>
              <w:rPr>
                <w:bCs/>
              </w:rPr>
            </w:pPr>
            <w:r w:rsidRPr="008B1485">
              <w:rPr>
                <w:bCs/>
              </w:rPr>
              <w:t>Study of skills for Novel Textual Analysis</w:t>
            </w:r>
          </w:p>
          <w:p w:rsidR="00CB4C44" w:rsidRPr="008B1485" w:rsidRDefault="00CB4C44" w:rsidP="009C2DD8">
            <w:pPr>
              <w:numPr>
                <w:ilvl w:val="0"/>
                <w:numId w:val="4"/>
              </w:numPr>
              <w:rPr>
                <w:bCs/>
              </w:rPr>
            </w:pPr>
            <w:r w:rsidRPr="008B1485">
              <w:rPr>
                <w:bCs/>
              </w:rPr>
              <w:t>Study of Themes in the Novel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Cs/>
              </w:rPr>
            </w:pPr>
            <w:r w:rsidRPr="008B1485">
              <w:rPr>
                <w:b/>
                <w:bCs/>
              </w:rPr>
              <w:t>One in class comparative essay</w:t>
            </w:r>
            <w:r w:rsidRPr="008B1485">
              <w:rPr>
                <w:bCs/>
              </w:rPr>
              <w:t xml:space="preserve"> on themes in the Novel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Cs/>
              </w:rPr>
              <w:t>Textual Analysis:</w:t>
            </w:r>
            <w:r w:rsidRPr="008B1485">
              <w:rPr>
                <w:b/>
                <w:bCs/>
              </w:rPr>
              <w:t xml:space="preserve"> </w:t>
            </w:r>
            <w:r w:rsidRPr="008B1485">
              <w:rPr>
                <w:bCs/>
              </w:rPr>
              <w:t>continued practice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r w:rsidRPr="008B1485">
              <w:rPr>
                <w:b/>
                <w:bCs/>
              </w:rPr>
              <w:t xml:space="preserve">Dissertation:  </w:t>
            </w: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>Final Draft (Feb 26)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  <w:p w:rsidR="00CB4C44" w:rsidRPr="008B1485" w:rsidRDefault="00CB4C44" w:rsidP="009C2DD8">
            <w:pPr>
              <w:rPr>
                <w:b/>
                <w:bCs/>
              </w:rPr>
            </w:pPr>
            <w:bookmarkStart w:id="0" w:name="_GoBack"/>
            <w:bookmarkEnd w:id="0"/>
            <w:r w:rsidRPr="008B1485">
              <w:rPr>
                <w:b/>
                <w:bCs/>
              </w:rPr>
              <w:t>Creation and Production:</w:t>
            </w:r>
          </w:p>
          <w:p w:rsidR="00CB4C44" w:rsidRPr="008B1485" w:rsidRDefault="00CB4C44" w:rsidP="009C2DD8">
            <w:pPr>
              <w:rPr>
                <w:bCs/>
              </w:rPr>
            </w:pPr>
          </w:p>
          <w:p w:rsidR="00CB4C44" w:rsidRPr="008B1485" w:rsidRDefault="00CB4C44" w:rsidP="009C2DD8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8B1485">
              <w:rPr>
                <w:b/>
                <w:bCs/>
              </w:rPr>
              <w:t>Optional third  folio piece completed</w:t>
            </w:r>
          </w:p>
          <w:p w:rsidR="00CB4C44" w:rsidRPr="008B1485" w:rsidRDefault="00CB4C44" w:rsidP="009C2DD8">
            <w:pPr>
              <w:rPr>
                <w:b/>
                <w:bCs/>
              </w:rPr>
            </w:pPr>
          </w:p>
        </w:tc>
      </w:tr>
    </w:tbl>
    <w:p w:rsidR="009E390C" w:rsidRDefault="009E390C"/>
    <w:sectPr w:rsidR="009E390C" w:rsidSect="00CB4C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205"/>
    <w:multiLevelType w:val="hybridMultilevel"/>
    <w:tmpl w:val="3F6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17AD9"/>
    <w:multiLevelType w:val="hybridMultilevel"/>
    <w:tmpl w:val="66CC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AB4"/>
    <w:multiLevelType w:val="hybridMultilevel"/>
    <w:tmpl w:val="6F1A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71E5A"/>
    <w:multiLevelType w:val="hybridMultilevel"/>
    <w:tmpl w:val="D362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088A"/>
    <w:multiLevelType w:val="hybridMultilevel"/>
    <w:tmpl w:val="6F8A7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72139"/>
    <w:multiLevelType w:val="hybridMultilevel"/>
    <w:tmpl w:val="69E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26CFA"/>
    <w:multiLevelType w:val="hybridMultilevel"/>
    <w:tmpl w:val="FD32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7E"/>
    <w:rsid w:val="0098237E"/>
    <w:rsid w:val="009E390C"/>
    <w:rsid w:val="00CB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SchroederM</dc:creator>
  <cp:keywords/>
  <dc:description/>
  <cp:lastModifiedBy>SchroederM</cp:lastModifiedBy>
  <cp:revision>2</cp:revision>
  <dcterms:created xsi:type="dcterms:W3CDTF">2015-06-02T12:44:00Z</dcterms:created>
  <dcterms:modified xsi:type="dcterms:W3CDTF">2015-06-02T12:44:00Z</dcterms:modified>
</cp:coreProperties>
</file>