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29" w:rsidRDefault="00457C3E" w:rsidP="00457C3E">
      <w:pPr>
        <w:spacing w:after="0" w:line="240" w:lineRule="auto"/>
        <w:ind w:left="-1701"/>
        <w:rPr>
          <w:rFonts w:ascii="Times New Roman" w:eastAsia="Times New Roman" w:hAnsi="Times New Roman" w:cs="Times New Roman"/>
          <w:iCs/>
          <w:sz w:val="40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iCs/>
          <w:sz w:val="40"/>
          <w:szCs w:val="24"/>
          <w:lang w:val="en" w:eastAsia="en-GB"/>
        </w:rPr>
        <w:t xml:space="preserve">                                         </w:t>
      </w:r>
      <w:r w:rsidR="002A5529" w:rsidRPr="00E51341">
        <w:rPr>
          <w:rFonts w:ascii="Times New Roman" w:eastAsia="Times New Roman" w:hAnsi="Times New Roman" w:cs="Times New Roman"/>
          <w:iCs/>
          <w:sz w:val="40"/>
          <w:szCs w:val="24"/>
          <w:lang w:val="en" w:eastAsia="en-GB"/>
        </w:rPr>
        <w:t>Assisi</w:t>
      </w:r>
    </w:p>
    <w:p w:rsidR="00D00E15" w:rsidRPr="00D00E15" w:rsidRDefault="00D00E15" w:rsidP="00457C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iCs/>
          <w:sz w:val="40"/>
          <w:szCs w:val="24"/>
          <w:lang w:val="en" w:eastAsia="en-GB"/>
        </w:rPr>
      </w:pPr>
      <w:bookmarkStart w:id="0" w:name="_GoBack"/>
      <w:bookmarkEnd w:id="0"/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The dwarf with his hands on backwards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sat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, slumped like a half-filled sack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on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tiny twisted legs from which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sawdust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might run,</w:t>
      </w:r>
    </w:p>
    <w:p w:rsidR="002A5529" w:rsidRPr="00E51341" w:rsidRDefault="00953B4C" w:rsidP="00953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5</w:t>
      </w: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ab/>
      </w:r>
      <w:r w:rsidR="002A5529"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outside the three tiers of churches built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in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honour of St Francis, brother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of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the poor, talker with birds, over whom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he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had the advantage</w:t>
      </w:r>
    </w:p>
    <w:p w:rsidR="002A5529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of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not being dead yet.</w:t>
      </w:r>
    </w:p>
    <w:p w:rsidR="00D00E15" w:rsidRPr="00E51341" w:rsidRDefault="00D00E15" w:rsidP="002A5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</w:p>
    <w:p w:rsidR="002A5529" w:rsidRPr="00E51341" w:rsidRDefault="00953B4C" w:rsidP="002A5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10</w:t>
      </w: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ab/>
      </w:r>
      <w:r w:rsidR="002A5529"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A priest explained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how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clever it was of Giotto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to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make his frescoes tell stories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that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would reveal to the illiterate the goodness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of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God and the suffering</w:t>
      </w:r>
    </w:p>
    <w:p w:rsidR="002A5529" w:rsidRPr="00E51341" w:rsidRDefault="00953B4C" w:rsidP="00953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15</w:t>
      </w: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ab/>
      </w:r>
      <w:r w:rsidR="002A5529"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of His Son.</w:t>
      </w:r>
      <w:proofErr w:type="gramEnd"/>
      <w:r w:rsidR="002A5529"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I understood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the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explanation an</w:t>
      </w:r>
      <w:r w:rsidR="00D04CF7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d</w:t>
      </w:r>
    </w:p>
    <w:p w:rsidR="002A5529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the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cleverness.</w:t>
      </w:r>
    </w:p>
    <w:p w:rsidR="00D00E15" w:rsidRPr="00E51341" w:rsidRDefault="00D00E15" w:rsidP="002A5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A rush of tourists, clucking contentedly,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fluttered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after him as he scattered</w:t>
      </w:r>
    </w:p>
    <w:p w:rsidR="002A5529" w:rsidRPr="00E51341" w:rsidRDefault="00953B4C" w:rsidP="002A5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20</w:t>
      </w: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ab/>
      </w:r>
      <w:r w:rsidR="002A5529"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the grain of the Word.</w:t>
      </w:r>
      <w:proofErr w:type="gramEnd"/>
      <w:r w:rsidR="002A5529"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It was they who had passed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the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ruined temple outside, whose eyes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wept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pus, whose back was higher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than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his head, whose lopsided mouth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said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Grazie in a voice as sweet</w:t>
      </w:r>
    </w:p>
    <w:p w:rsidR="002A5529" w:rsidRPr="00E51341" w:rsidRDefault="00953B4C" w:rsidP="002A5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25</w:t>
      </w: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ab/>
      </w:r>
      <w:r w:rsidR="002A5529"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as a child's when she speaks to her mother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or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a bird's when it spoke</w:t>
      </w:r>
    </w:p>
    <w:p w:rsidR="002A5529" w:rsidRPr="00E51341" w:rsidRDefault="002A5529" w:rsidP="00953B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</w:pPr>
      <w:proofErr w:type="gramStart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>to</w:t>
      </w:r>
      <w:proofErr w:type="gramEnd"/>
      <w:r w:rsidRPr="00E51341">
        <w:rPr>
          <w:rFonts w:ascii="Times New Roman" w:eastAsia="Times New Roman" w:hAnsi="Times New Roman" w:cs="Times New Roman"/>
          <w:color w:val="000000"/>
          <w:sz w:val="36"/>
          <w:szCs w:val="24"/>
          <w:lang w:eastAsia="en-GB"/>
        </w:rPr>
        <w:t xml:space="preserve"> St Francis.</w:t>
      </w:r>
    </w:p>
    <w:p w:rsidR="00D00E15" w:rsidRDefault="00D00E15" w:rsidP="002A5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4"/>
          <w:lang w:eastAsia="en-GB"/>
        </w:rPr>
      </w:pPr>
    </w:p>
    <w:p w:rsidR="0094004C" w:rsidRPr="00D00E15" w:rsidRDefault="002A5529" w:rsidP="00D00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en-GB"/>
        </w:rPr>
      </w:pPr>
      <w:proofErr w:type="gramStart"/>
      <w:r w:rsidRPr="00D00E15">
        <w:rPr>
          <w:rFonts w:ascii="Times New Roman" w:eastAsia="Times New Roman" w:hAnsi="Times New Roman" w:cs="Times New Roman"/>
          <w:sz w:val="28"/>
          <w:szCs w:val="24"/>
          <w:lang w:val="en" w:eastAsia="en-GB"/>
        </w:rPr>
        <w:t>by</w:t>
      </w:r>
      <w:proofErr w:type="gramEnd"/>
      <w:r w:rsidRPr="00D00E15">
        <w:rPr>
          <w:rFonts w:ascii="Times New Roman" w:eastAsia="Times New Roman" w:hAnsi="Times New Roman" w:cs="Times New Roman"/>
          <w:sz w:val="28"/>
          <w:szCs w:val="24"/>
          <w:lang w:val="en" w:eastAsia="en-GB"/>
        </w:rPr>
        <w:t xml:space="preserve"> Norman </w:t>
      </w:r>
      <w:proofErr w:type="spellStart"/>
      <w:r w:rsidRPr="00D00E15">
        <w:rPr>
          <w:rFonts w:ascii="Times New Roman" w:eastAsia="Times New Roman" w:hAnsi="Times New Roman" w:cs="Times New Roman"/>
          <w:sz w:val="28"/>
          <w:szCs w:val="24"/>
          <w:lang w:val="en" w:eastAsia="en-GB"/>
        </w:rPr>
        <w:t>MacCaig</w:t>
      </w:r>
      <w:proofErr w:type="spellEnd"/>
    </w:p>
    <w:sectPr w:rsidR="0094004C" w:rsidRPr="00D00E15" w:rsidSect="00457C3E">
      <w:pgSz w:w="23814" w:h="16839" w:orient="landscape" w:code="8"/>
      <w:pgMar w:top="1440" w:right="1417" w:bottom="1440" w:left="73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4EBA"/>
    <w:multiLevelType w:val="hybridMultilevel"/>
    <w:tmpl w:val="D75E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6F"/>
    <w:rsid w:val="002A5529"/>
    <w:rsid w:val="00457C3E"/>
    <w:rsid w:val="00597F2B"/>
    <w:rsid w:val="005E1FBD"/>
    <w:rsid w:val="00631C3C"/>
    <w:rsid w:val="0094004C"/>
    <w:rsid w:val="00953B4C"/>
    <w:rsid w:val="00CB104E"/>
    <w:rsid w:val="00D00E15"/>
    <w:rsid w:val="00D04CF7"/>
    <w:rsid w:val="00DA356F"/>
    <w:rsid w:val="00F9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Treanor - Fortrose Academy</dc:creator>
  <cp:keywords/>
  <dc:description/>
  <cp:lastModifiedBy>SchroederM</cp:lastModifiedBy>
  <cp:revision>12</cp:revision>
  <cp:lastPrinted>2012-04-24T10:47:00Z</cp:lastPrinted>
  <dcterms:created xsi:type="dcterms:W3CDTF">2011-11-25T12:22:00Z</dcterms:created>
  <dcterms:modified xsi:type="dcterms:W3CDTF">2015-02-18T15:09:00Z</dcterms:modified>
</cp:coreProperties>
</file>