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 w:rsidRPr="006706FF">
        <w:rPr>
          <w:rFonts w:ascii="Times New Roman" w:hAnsi="Times New Roman" w:cs="Times New Roman"/>
          <w:b/>
          <w:sz w:val="32"/>
          <w:u w:val="single"/>
        </w:rPr>
        <w:t>Symbols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6706FF">
        <w:rPr>
          <w:rFonts w:ascii="Times New Roman" w:hAnsi="Times New Roman" w:cs="Times New Roman"/>
          <w:i/>
          <w:sz w:val="28"/>
        </w:rPr>
        <w:t>Symbols are objects, characters, figures, and colours used to represent abstract ideas or concepts.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t xml:space="preserve">“Mockingbirds don’t do one thing but . . . sing their hearts out for us. That’s why it’s a sin to kill a mockingbird.”- Miss </w:t>
      </w:r>
      <w:proofErr w:type="spellStart"/>
      <w:r w:rsidRPr="006706FF">
        <w:rPr>
          <w:rFonts w:ascii="Times New Roman" w:hAnsi="Times New Roman" w:cs="Times New Roman"/>
          <w:sz w:val="28"/>
        </w:rPr>
        <w:t>Maudie</w:t>
      </w:r>
      <w:proofErr w:type="spellEnd"/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t>The title of ‘To Kill a Mockingbird’ has very little literal connection to the plot, but it carries a great deal</w:t>
      </w:r>
      <w:r w:rsidR="0009214E" w:rsidRPr="006706FF">
        <w:rPr>
          <w:rFonts w:ascii="Times New Roman" w:hAnsi="Times New Roman" w:cs="Times New Roman"/>
          <w:sz w:val="28"/>
        </w:rPr>
        <w:t xml:space="preserve"> of symbolic weight in the book.  </w:t>
      </w:r>
      <w:r w:rsidRPr="006706FF">
        <w:rPr>
          <w:rFonts w:ascii="Times New Roman" w:hAnsi="Times New Roman" w:cs="Times New Roman"/>
          <w:sz w:val="28"/>
        </w:rPr>
        <w:t xml:space="preserve">In this story of innocents destroyed by evil, the “mockingbird” comes to represent the idea of innocence. Thus, to kill a mockingbird is to destroy innocence. 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t>Throughout the book, a number of characters can be identified as mockingbirds—innocents who have been injured or destroyed</w:t>
      </w:r>
      <w:r w:rsidR="002D30F0" w:rsidRPr="006706FF">
        <w:rPr>
          <w:rFonts w:ascii="Times New Roman" w:hAnsi="Times New Roman" w:cs="Times New Roman"/>
          <w:sz w:val="28"/>
        </w:rPr>
        <w:t xml:space="preserve"> or affected in some way</w:t>
      </w:r>
      <w:r w:rsidRPr="006706FF">
        <w:rPr>
          <w:rFonts w:ascii="Times New Roman" w:hAnsi="Times New Roman" w:cs="Times New Roman"/>
          <w:sz w:val="28"/>
        </w:rPr>
        <w:t xml:space="preserve"> through contact with evil, despite their innocence.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t>For each of the following characters, explain how they are presented as ‘mockingbirds’</w:t>
      </w:r>
      <w:r w:rsidR="002827FD" w:rsidRPr="006706FF">
        <w:rPr>
          <w:rFonts w:ascii="Times New Roman" w:hAnsi="Times New Roman" w:cs="Times New Roman"/>
          <w:sz w:val="28"/>
        </w:rPr>
        <w:t>.  Use quotes.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36C4" w:rsidRDefault="003736C4" w:rsidP="004660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  <w:sectPr w:rsidR="003736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660BE" w:rsidRPr="006706FF" w:rsidRDefault="004660BE" w:rsidP="004660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lastRenderedPageBreak/>
        <w:t>Tom Robinson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60BE" w:rsidRPr="006706FF" w:rsidRDefault="004660BE" w:rsidP="004660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t>Dill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60BE" w:rsidRPr="006706FF" w:rsidRDefault="004660BE" w:rsidP="004660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lastRenderedPageBreak/>
        <w:t xml:space="preserve">Boo Radley </w:t>
      </w:r>
    </w:p>
    <w:p w:rsidR="004660BE" w:rsidRPr="006706FF" w:rsidRDefault="004660BE" w:rsidP="004660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660BE" w:rsidRPr="006706FF" w:rsidRDefault="004660BE" w:rsidP="004660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6706FF">
        <w:rPr>
          <w:rFonts w:ascii="Times New Roman" w:hAnsi="Times New Roman" w:cs="Times New Roman"/>
          <w:sz w:val="28"/>
        </w:rPr>
        <w:t>Jem</w:t>
      </w:r>
    </w:p>
    <w:p w:rsidR="003736C4" w:rsidRDefault="003736C4" w:rsidP="004660BE">
      <w:pPr>
        <w:spacing w:after="0" w:line="240" w:lineRule="auto"/>
        <w:rPr>
          <w:rFonts w:ascii="Times New Roman" w:hAnsi="Times New Roman" w:cs="Times New Roman"/>
          <w:sz w:val="24"/>
        </w:rPr>
        <w:sectPr w:rsidR="003736C4" w:rsidSect="003736C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4660BE" w:rsidRPr="0009214E" w:rsidRDefault="004660BE" w:rsidP="004660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2A66" w:rsidRPr="004660BE" w:rsidRDefault="00072A66" w:rsidP="004660BE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072A66" w:rsidRPr="004660BE" w:rsidSect="003736C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4A74"/>
    <w:multiLevelType w:val="hybridMultilevel"/>
    <w:tmpl w:val="13F4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E"/>
    <w:rsid w:val="00072A66"/>
    <w:rsid w:val="0009214E"/>
    <w:rsid w:val="002827FD"/>
    <w:rsid w:val="002D30F0"/>
    <w:rsid w:val="003736C4"/>
    <w:rsid w:val="004660BE"/>
    <w:rsid w:val="0047149D"/>
    <w:rsid w:val="004F6FC8"/>
    <w:rsid w:val="006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Treanor - Fortrose Academy</dc:creator>
  <cp:lastModifiedBy>Eleanor Treanor - Fortrose Academy</cp:lastModifiedBy>
  <cp:revision>6</cp:revision>
  <dcterms:created xsi:type="dcterms:W3CDTF">2011-09-05T13:11:00Z</dcterms:created>
  <dcterms:modified xsi:type="dcterms:W3CDTF">2011-09-07T09:32:00Z</dcterms:modified>
</cp:coreProperties>
</file>