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EC" w:rsidRPr="005843AC" w:rsidRDefault="00AE75EC" w:rsidP="00AE7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 w:rsidRPr="005843AC">
        <w:rPr>
          <w:rFonts w:ascii="Times New Roman" w:eastAsia="Times New Roman" w:hAnsi="Times New Roman" w:cs="Times New Roman"/>
          <w:sz w:val="28"/>
          <w:szCs w:val="24"/>
        </w:rPr>
        <w:t xml:space="preserve">  Time                                                                Internal/External Assessment</w:t>
      </w:r>
    </w:p>
    <w:p w:rsidR="00AE75EC" w:rsidRPr="005843AC" w:rsidRDefault="00AE75EC" w:rsidP="00AE75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4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JUNE</w:t>
      </w:r>
    </w:p>
    <w:p w:rsidR="00AE75EC" w:rsidRPr="005843AC" w:rsidRDefault="00AE75EC" w:rsidP="00AE7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8647" w:type="dxa"/>
        <w:tblInd w:w="675" w:type="dxa"/>
        <w:tblLook w:val="04A0" w:firstRow="1" w:lastRow="0" w:firstColumn="1" w:lastColumn="0" w:noHBand="0" w:noVBand="1"/>
      </w:tblPr>
      <w:tblGrid>
        <w:gridCol w:w="3969"/>
        <w:gridCol w:w="4678"/>
      </w:tblGrid>
      <w:tr w:rsidR="00825840" w:rsidRPr="005843AC" w:rsidTr="00825840">
        <w:tc>
          <w:tcPr>
            <w:tcW w:w="3969" w:type="dxa"/>
          </w:tcPr>
          <w:p w:rsidR="00825840" w:rsidRPr="005843AC" w:rsidRDefault="00825840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Reading for Understanding, Analysis and Evaluation</w:t>
            </w: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note-taking </w:t>
            </w:r>
          </w:p>
        </w:tc>
        <w:tc>
          <w:tcPr>
            <w:tcW w:w="4678" w:type="dxa"/>
          </w:tcPr>
          <w:p w:rsidR="00825840" w:rsidRDefault="00825840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E04" w:rsidRPr="005843AC" w:rsidRDefault="00442E04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 passage</w:t>
            </w:r>
          </w:p>
        </w:tc>
      </w:tr>
      <w:tr w:rsidR="00BA12B6" w:rsidRPr="005843AC" w:rsidTr="00825840">
        <w:tc>
          <w:tcPr>
            <w:tcW w:w="3969" w:type="dxa"/>
          </w:tcPr>
          <w:p w:rsidR="00BA12B6" w:rsidRPr="00C36FF5" w:rsidRDefault="00BA12B6" w:rsidP="00CD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Critical Reading </w:t>
            </w:r>
            <w:r w:rsidR="00E22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–Prose Study</w:t>
            </w:r>
          </w:p>
        </w:tc>
        <w:tc>
          <w:tcPr>
            <w:tcW w:w="4678" w:type="dxa"/>
          </w:tcPr>
          <w:p w:rsidR="00BA12B6" w:rsidRDefault="00BA12B6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Pupils may be required to start reading</w:t>
            </w:r>
            <w:r w:rsidR="00E22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their set novel in preparation for full study after summer break. </w:t>
            </w:r>
          </w:p>
        </w:tc>
      </w:tr>
      <w:tr w:rsidR="00825840" w:rsidRPr="005843AC" w:rsidTr="00825840">
        <w:trPr>
          <w:trHeight w:val="70"/>
        </w:trPr>
        <w:tc>
          <w:tcPr>
            <w:tcW w:w="3969" w:type="dxa"/>
          </w:tcPr>
          <w:p w:rsidR="00825840" w:rsidRPr="005843AC" w:rsidRDefault="00825840" w:rsidP="00442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 (Persuasive)</w:t>
            </w: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note-taking and preparation of plan</w:t>
            </w:r>
            <w:r w:rsidR="00442E04">
              <w:rPr>
                <w:rFonts w:ascii="Times New Roman" w:eastAsia="Times New Roman" w:hAnsi="Times New Roman" w:cs="Times New Roman"/>
                <w:sz w:val="24"/>
                <w:szCs w:val="24"/>
              </w:rPr>
              <w:t>/first draft</w:t>
            </w: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25840" w:rsidRPr="005843AC" w:rsidRDefault="00442E04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>Plan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first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draft  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submitted </w:t>
            </w:r>
            <w:r w:rsidRPr="007B6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end of first week back after summer break</w:t>
            </w:r>
            <w:r w:rsidR="00E22B5B" w:rsidRPr="007B6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5503D" w:rsidRPr="005843AC" w:rsidTr="00825840">
        <w:trPr>
          <w:trHeight w:val="70"/>
        </w:trPr>
        <w:tc>
          <w:tcPr>
            <w:tcW w:w="3969" w:type="dxa"/>
          </w:tcPr>
          <w:p w:rsidR="0085503D" w:rsidRPr="00C36FF5" w:rsidRDefault="0085503D" w:rsidP="00CD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Listening and Talking </w:t>
            </w:r>
          </w:p>
        </w:tc>
        <w:tc>
          <w:tcPr>
            <w:tcW w:w="4678" w:type="dxa"/>
          </w:tcPr>
          <w:p w:rsidR="0085503D" w:rsidRPr="00E22B5B" w:rsidRDefault="0085503D" w:rsidP="00CD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Talk Assessment</w:t>
            </w:r>
          </w:p>
        </w:tc>
      </w:tr>
    </w:tbl>
    <w:p w:rsidR="00AE75EC" w:rsidRPr="005843AC" w:rsidRDefault="00AE75EC" w:rsidP="00AE7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5EC" w:rsidRPr="00442E04" w:rsidRDefault="00AE75EC" w:rsidP="00AE75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442E04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AUGUST to NOVEMBER</w:t>
      </w:r>
    </w:p>
    <w:p w:rsidR="00825840" w:rsidRPr="005843AC" w:rsidRDefault="00825840" w:rsidP="00AE75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TableGrid"/>
        <w:tblW w:w="8647" w:type="dxa"/>
        <w:tblInd w:w="675" w:type="dxa"/>
        <w:tblLook w:val="04A0" w:firstRow="1" w:lastRow="0" w:firstColumn="1" w:lastColumn="0" w:noHBand="0" w:noVBand="1"/>
      </w:tblPr>
      <w:tblGrid>
        <w:gridCol w:w="3969"/>
        <w:gridCol w:w="4678"/>
      </w:tblGrid>
      <w:tr w:rsidR="00AE75EC" w:rsidRPr="005843AC" w:rsidTr="00825840">
        <w:trPr>
          <w:trHeight w:val="259"/>
        </w:trPr>
        <w:tc>
          <w:tcPr>
            <w:tcW w:w="3969" w:type="dxa"/>
          </w:tcPr>
          <w:p w:rsidR="00AE75EC" w:rsidRPr="00C36FF5" w:rsidRDefault="00AE75EC" w:rsidP="00CD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Prose Study                                                                                </w:t>
            </w:r>
          </w:p>
        </w:tc>
        <w:tc>
          <w:tcPr>
            <w:tcW w:w="4678" w:type="dxa"/>
          </w:tcPr>
          <w:p w:rsidR="00AE75EC" w:rsidRPr="005843AC" w:rsidRDefault="00DA20AA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Critical Essays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one in exam conditions</w:t>
            </w:r>
            <w:r w:rsidR="00AE75EC"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</w:tr>
      <w:tr w:rsidR="00AE75EC" w:rsidRPr="005843AC" w:rsidTr="00825840">
        <w:tc>
          <w:tcPr>
            <w:tcW w:w="3969" w:type="dxa"/>
          </w:tcPr>
          <w:p w:rsidR="00AE75EC" w:rsidRPr="00C36FF5" w:rsidRDefault="00AE75EC" w:rsidP="008258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Reading   </w:t>
            </w:r>
            <w:r w:rsidR="00C36FF5" w:rsidRPr="00C36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 </w:t>
            </w:r>
            <w:r w:rsidR="00825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U/A/E</w:t>
            </w:r>
          </w:p>
        </w:tc>
        <w:tc>
          <w:tcPr>
            <w:tcW w:w="4678" w:type="dxa"/>
          </w:tcPr>
          <w:p w:rsidR="00AE75EC" w:rsidRPr="005843AC" w:rsidRDefault="00AE75EC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Passages</w:t>
            </w:r>
            <w:r w:rsidR="00DA2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one in exam conditions</w:t>
            </w:r>
          </w:p>
        </w:tc>
      </w:tr>
      <w:tr w:rsidR="00AE75EC" w:rsidRPr="005843AC" w:rsidTr="00825840">
        <w:tc>
          <w:tcPr>
            <w:tcW w:w="3969" w:type="dxa"/>
          </w:tcPr>
          <w:p w:rsidR="00AE75EC" w:rsidRPr="005843AC" w:rsidRDefault="00AE75EC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</w:t>
            </w: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584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Persuasive</w:t>
            </w:r>
          </w:p>
        </w:tc>
        <w:tc>
          <w:tcPr>
            <w:tcW w:w="4678" w:type="dxa"/>
          </w:tcPr>
          <w:p w:rsidR="00AE75EC" w:rsidRPr="005843AC" w:rsidRDefault="00AE75EC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>Folio Pi</w:t>
            </w:r>
            <w:r w:rsidR="00C36FF5">
              <w:rPr>
                <w:rFonts w:ascii="Times New Roman" w:eastAsia="Times New Roman" w:hAnsi="Times New Roman" w:cs="Times New Roman"/>
                <w:sz w:val="24"/>
                <w:szCs w:val="24"/>
              </w:rPr>
              <w:t>ece completed</w:t>
            </w:r>
            <w:r w:rsidR="007E3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first Writing Assessment</w:t>
            </w:r>
          </w:p>
        </w:tc>
      </w:tr>
      <w:tr w:rsidR="00AE75EC" w:rsidRPr="005843AC" w:rsidTr="00825840">
        <w:tc>
          <w:tcPr>
            <w:tcW w:w="3969" w:type="dxa"/>
          </w:tcPr>
          <w:p w:rsidR="00AE75EC" w:rsidRPr="00DA20AA" w:rsidRDefault="00DA20AA" w:rsidP="00CD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Listening and Talking</w:t>
            </w:r>
          </w:p>
        </w:tc>
        <w:tc>
          <w:tcPr>
            <w:tcW w:w="4678" w:type="dxa"/>
          </w:tcPr>
          <w:p w:rsidR="00AE75EC" w:rsidRPr="00E22B5B" w:rsidRDefault="00DA20AA" w:rsidP="00CD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Talk </w:t>
            </w:r>
            <w:r w:rsidR="00442E04" w:rsidRPr="00E22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Assessment </w:t>
            </w:r>
            <w:r w:rsidRPr="00E22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Resit</w:t>
            </w:r>
          </w:p>
          <w:p w:rsidR="004B4A1C" w:rsidRPr="00E22B5B" w:rsidRDefault="00DA20AA" w:rsidP="00CD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Liste</w:t>
            </w:r>
            <w:r w:rsidR="00442E04" w:rsidRPr="00E22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ning Assessment </w:t>
            </w:r>
          </w:p>
          <w:p w:rsidR="00DA20AA" w:rsidRPr="00E22B5B" w:rsidRDefault="004B4A1C" w:rsidP="00CD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Listening </w:t>
            </w:r>
            <w:r w:rsidR="00442E04" w:rsidRPr="00E22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</w:t>
            </w:r>
            <w:r w:rsidR="00DA20AA" w:rsidRPr="00E22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esit</w:t>
            </w:r>
          </w:p>
        </w:tc>
      </w:tr>
    </w:tbl>
    <w:p w:rsidR="00E22B5B" w:rsidRDefault="00E22B5B" w:rsidP="00E22B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E75EC" w:rsidRPr="00E22B5B" w:rsidRDefault="00AE75EC" w:rsidP="00E22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4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NOVEMBER </w:t>
      </w:r>
      <w:r w:rsidR="00EA56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584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</w:t>
      </w:r>
      <w:proofErr w:type="gramEnd"/>
      <w:r w:rsidRPr="00584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EA56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DECEMBER</w:t>
      </w:r>
    </w:p>
    <w:p w:rsidR="00AE75EC" w:rsidRPr="005843AC" w:rsidRDefault="00AE75EC" w:rsidP="00AE7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8647" w:type="dxa"/>
        <w:tblInd w:w="675" w:type="dxa"/>
        <w:tblLook w:val="04A0" w:firstRow="1" w:lastRow="0" w:firstColumn="1" w:lastColumn="0" w:noHBand="0" w:noVBand="1"/>
      </w:tblPr>
      <w:tblGrid>
        <w:gridCol w:w="3969"/>
        <w:gridCol w:w="4678"/>
      </w:tblGrid>
      <w:tr w:rsidR="00AE75EC" w:rsidRPr="005843AC" w:rsidTr="00825840">
        <w:tc>
          <w:tcPr>
            <w:tcW w:w="3969" w:type="dxa"/>
          </w:tcPr>
          <w:p w:rsidR="00AE75EC" w:rsidRPr="00C36FF5" w:rsidRDefault="00AE75EC" w:rsidP="00CD6B9A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Poetry</w:t>
            </w:r>
            <w:r w:rsidR="00C36FF5" w:rsidRPr="00C36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Study</w:t>
            </w:r>
            <w:r w:rsidRPr="00C36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6FF5" w:rsidRPr="00C36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Scottish Text</w:t>
            </w:r>
            <w:r w:rsidR="00EA5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22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 least </w:t>
            </w:r>
            <w:r w:rsidR="00EA5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MacCaig poems)</w:t>
            </w:r>
          </w:p>
        </w:tc>
        <w:tc>
          <w:tcPr>
            <w:tcW w:w="4678" w:type="dxa"/>
          </w:tcPr>
          <w:p w:rsidR="00AE75EC" w:rsidRPr="005843AC" w:rsidRDefault="00EA5617" w:rsidP="00CD6B9A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 Text questions – one formal assessment</w:t>
            </w:r>
          </w:p>
        </w:tc>
      </w:tr>
      <w:tr w:rsidR="00AE75EC" w:rsidRPr="005843AC" w:rsidTr="00825840">
        <w:tc>
          <w:tcPr>
            <w:tcW w:w="3969" w:type="dxa"/>
          </w:tcPr>
          <w:p w:rsidR="00AE75EC" w:rsidRPr="00C36FF5" w:rsidRDefault="00C36FF5" w:rsidP="00825840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Reading for </w:t>
            </w:r>
            <w:r w:rsidR="00825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U/A/E</w:t>
            </w:r>
          </w:p>
        </w:tc>
        <w:tc>
          <w:tcPr>
            <w:tcW w:w="4678" w:type="dxa"/>
          </w:tcPr>
          <w:p w:rsidR="00AE75EC" w:rsidRPr="005843AC" w:rsidRDefault="00AE75EC" w:rsidP="00CD6B9A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>2 Passages</w:t>
            </w:r>
            <w:r w:rsidR="00EA5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one in exam conditions</w:t>
            </w:r>
          </w:p>
        </w:tc>
      </w:tr>
      <w:tr w:rsidR="00AE75EC" w:rsidRPr="005843AC" w:rsidTr="00825840">
        <w:tc>
          <w:tcPr>
            <w:tcW w:w="3969" w:type="dxa"/>
          </w:tcPr>
          <w:p w:rsidR="00AE75EC" w:rsidRPr="005843AC" w:rsidRDefault="00AE75EC" w:rsidP="00CD6B9A">
            <w:pPr>
              <w:keepNext/>
              <w:tabs>
                <w:tab w:val="left" w:pos="3045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</w:t>
            </w: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5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EA5617" w:rsidRPr="00EA5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Personal</w:t>
            </w:r>
            <w:r w:rsidR="00EA561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84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Reflective </w:t>
            </w: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:rsidR="00AE75EC" w:rsidRPr="005843AC" w:rsidRDefault="00AE75EC" w:rsidP="00EA5617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>Folio Piec</w:t>
            </w:r>
            <w:r w:rsidR="00C3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="00EA5617">
              <w:rPr>
                <w:rFonts w:ascii="Times New Roman" w:eastAsia="Times New Roman" w:hAnsi="Times New Roman" w:cs="Times New Roman"/>
                <w:sz w:val="24"/>
                <w:szCs w:val="24"/>
              </w:rPr>
              <w:t>completed</w:t>
            </w:r>
            <w:r w:rsidR="007E3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7E31D1" w:rsidRPr="00E22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 Writing Assessment</w:t>
            </w:r>
          </w:p>
        </w:tc>
      </w:tr>
      <w:tr w:rsidR="00AE75EC" w:rsidRPr="005843AC" w:rsidTr="00825840">
        <w:tc>
          <w:tcPr>
            <w:tcW w:w="3969" w:type="dxa"/>
          </w:tcPr>
          <w:p w:rsidR="00AE75EC" w:rsidRPr="00EA5617" w:rsidRDefault="00EA5617" w:rsidP="00CD6B9A">
            <w:pPr>
              <w:keepNext/>
              <w:tabs>
                <w:tab w:val="left" w:pos="3045"/>
              </w:tabs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PRELIM</w:t>
            </w:r>
            <w:r w:rsidR="00442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678" w:type="dxa"/>
          </w:tcPr>
          <w:p w:rsidR="00AE75EC" w:rsidRPr="00EA5617" w:rsidRDefault="00EA5617" w:rsidP="00CD6B9A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PRELIM </w:t>
            </w:r>
          </w:p>
        </w:tc>
      </w:tr>
    </w:tbl>
    <w:p w:rsidR="00AE75EC" w:rsidRPr="005843AC" w:rsidRDefault="00AE75EC" w:rsidP="00AE75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4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</w:t>
      </w:r>
    </w:p>
    <w:p w:rsidR="00AE75EC" w:rsidRDefault="00442E04" w:rsidP="00AE7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 to APRIL</w:t>
      </w:r>
    </w:p>
    <w:p w:rsidR="00442E04" w:rsidRPr="005843AC" w:rsidRDefault="00442E04" w:rsidP="00AE7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946"/>
        <w:gridCol w:w="4621"/>
      </w:tblGrid>
      <w:tr w:rsidR="00EA5617" w:rsidRPr="005843AC" w:rsidTr="00825840">
        <w:tc>
          <w:tcPr>
            <w:tcW w:w="3946" w:type="dxa"/>
          </w:tcPr>
          <w:p w:rsidR="00EA5617" w:rsidRPr="00C36FF5" w:rsidRDefault="00EA5617" w:rsidP="00CD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="00E22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oetry Study – Scottish Text) – at least 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MacCaig poems</w:t>
            </w:r>
          </w:p>
        </w:tc>
        <w:tc>
          <w:tcPr>
            <w:tcW w:w="4621" w:type="dxa"/>
          </w:tcPr>
          <w:p w:rsidR="00EA5617" w:rsidRPr="005843AC" w:rsidRDefault="00E22B5B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Scottish </w:t>
            </w:r>
            <w:r w:rsidR="00EA5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Text questions – one formal assessment</w:t>
            </w:r>
          </w:p>
        </w:tc>
      </w:tr>
      <w:tr w:rsidR="00AE75EC" w:rsidRPr="005843AC" w:rsidTr="00825840">
        <w:tc>
          <w:tcPr>
            <w:tcW w:w="3946" w:type="dxa"/>
          </w:tcPr>
          <w:p w:rsidR="00AE75EC" w:rsidRPr="00C36FF5" w:rsidRDefault="00AE75EC" w:rsidP="00CD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Drama/Film Study</w:t>
            </w:r>
          </w:p>
        </w:tc>
        <w:tc>
          <w:tcPr>
            <w:tcW w:w="4621" w:type="dxa"/>
          </w:tcPr>
          <w:p w:rsidR="00AE75EC" w:rsidRPr="005843AC" w:rsidRDefault="00AE75EC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Critical Essays</w:t>
            </w:r>
            <w:r w:rsidR="00EA5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one in exam conditions</w:t>
            </w:r>
          </w:p>
        </w:tc>
      </w:tr>
      <w:tr w:rsidR="00AE75EC" w:rsidRPr="005843AC" w:rsidTr="00825840">
        <w:tc>
          <w:tcPr>
            <w:tcW w:w="3946" w:type="dxa"/>
          </w:tcPr>
          <w:p w:rsidR="00AE75EC" w:rsidRPr="00C36FF5" w:rsidRDefault="00C36FF5" w:rsidP="00CD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Reading for U/A/E</w:t>
            </w:r>
          </w:p>
        </w:tc>
        <w:tc>
          <w:tcPr>
            <w:tcW w:w="4621" w:type="dxa"/>
          </w:tcPr>
          <w:p w:rsidR="00442E04" w:rsidRPr="00E22B5B" w:rsidRDefault="00442E04" w:rsidP="00CD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Reading Assessment</w:t>
            </w:r>
            <w:r w:rsidR="007E31D1" w:rsidRPr="00E22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(NAR)</w:t>
            </w:r>
          </w:p>
        </w:tc>
      </w:tr>
      <w:tr w:rsidR="00AE75EC" w:rsidRPr="005843AC" w:rsidTr="00825840">
        <w:tc>
          <w:tcPr>
            <w:tcW w:w="3946" w:type="dxa"/>
          </w:tcPr>
          <w:p w:rsidR="00AE75EC" w:rsidRPr="005843AC" w:rsidRDefault="00AE75EC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– </w:t>
            </w:r>
            <w:r w:rsidRPr="00584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Imaginative </w:t>
            </w:r>
          </w:p>
        </w:tc>
        <w:tc>
          <w:tcPr>
            <w:tcW w:w="4621" w:type="dxa"/>
          </w:tcPr>
          <w:p w:rsidR="00AE75EC" w:rsidRPr="005843AC" w:rsidRDefault="00AE75EC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Folio  Piece</w:t>
            </w: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completed as advised by teacher </w:t>
            </w:r>
          </w:p>
        </w:tc>
      </w:tr>
    </w:tbl>
    <w:p w:rsidR="00AE75EC" w:rsidRPr="005843AC" w:rsidRDefault="00AE75EC" w:rsidP="00AE7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5EC" w:rsidRPr="005843AC" w:rsidRDefault="00AE75EC" w:rsidP="00AE7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5EC" w:rsidRPr="005843AC" w:rsidRDefault="00AE75EC" w:rsidP="00AE75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584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EASTER  to</w:t>
      </w:r>
      <w:proofErr w:type="gramEnd"/>
      <w:r w:rsidRPr="00584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MAY (SQA EXAM)  </w:t>
      </w:r>
    </w:p>
    <w:p w:rsidR="00AE75EC" w:rsidRPr="005843AC" w:rsidRDefault="00AE75EC" w:rsidP="00AE75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4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946"/>
        <w:gridCol w:w="4621"/>
      </w:tblGrid>
      <w:tr w:rsidR="00AE75EC" w:rsidRPr="005843AC" w:rsidTr="00825840">
        <w:trPr>
          <w:trHeight w:val="364"/>
        </w:trPr>
        <w:tc>
          <w:tcPr>
            <w:tcW w:w="3946" w:type="dxa"/>
          </w:tcPr>
          <w:p w:rsidR="00AE75EC" w:rsidRPr="00C36FF5" w:rsidRDefault="00AE75EC" w:rsidP="00CD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Drama/Film Study </w:t>
            </w:r>
          </w:p>
        </w:tc>
        <w:tc>
          <w:tcPr>
            <w:tcW w:w="4621" w:type="dxa"/>
          </w:tcPr>
          <w:p w:rsidR="00AE75EC" w:rsidRPr="00E22B5B" w:rsidRDefault="00E22B5B" w:rsidP="00CD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Critical Essays</w:t>
            </w:r>
          </w:p>
        </w:tc>
      </w:tr>
      <w:tr w:rsidR="00AE75EC" w:rsidRPr="005843AC" w:rsidTr="00825840">
        <w:tc>
          <w:tcPr>
            <w:tcW w:w="3946" w:type="dxa"/>
          </w:tcPr>
          <w:p w:rsidR="00AE75EC" w:rsidRPr="00C36FF5" w:rsidRDefault="00C36FF5" w:rsidP="00CD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Reading for U/A/E</w:t>
            </w:r>
          </w:p>
        </w:tc>
        <w:tc>
          <w:tcPr>
            <w:tcW w:w="4621" w:type="dxa"/>
          </w:tcPr>
          <w:p w:rsidR="00AE75EC" w:rsidRPr="00E22B5B" w:rsidRDefault="00C36FF5" w:rsidP="00CD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passages </w:t>
            </w:r>
          </w:p>
        </w:tc>
      </w:tr>
      <w:tr w:rsidR="00AE75EC" w:rsidRPr="005843AC" w:rsidTr="00825840">
        <w:tc>
          <w:tcPr>
            <w:tcW w:w="3946" w:type="dxa"/>
          </w:tcPr>
          <w:p w:rsidR="00AE75EC" w:rsidRPr="005843AC" w:rsidRDefault="00AE75EC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>Exam Revision</w:t>
            </w:r>
          </w:p>
        </w:tc>
        <w:tc>
          <w:tcPr>
            <w:tcW w:w="4621" w:type="dxa"/>
          </w:tcPr>
          <w:p w:rsidR="00AE75EC" w:rsidRPr="005843AC" w:rsidRDefault="00CA5216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Close Reading. Scottish Text, </w:t>
            </w:r>
            <w:r w:rsidR="00AE75EC"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>Critical essays</w:t>
            </w:r>
          </w:p>
        </w:tc>
      </w:tr>
    </w:tbl>
    <w:p w:rsidR="00AE75EC" w:rsidRPr="005843AC" w:rsidRDefault="00AE75EC" w:rsidP="00AE7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E75EC" w:rsidRPr="00E22B5B" w:rsidRDefault="00AE75EC" w:rsidP="00AE75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B5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NB –For ongoing practice and revision purposes</w:t>
      </w:r>
      <w:proofErr w:type="gramStart"/>
      <w:r w:rsidRPr="00E22B5B">
        <w:rPr>
          <w:rFonts w:ascii="Times New Roman" w:eastAsia="Times New Roman" w:hAnsi="Times New Roman" w:cs="Times New Roman"/>
          <w:b/>
          <w:sz w:val="28"/>
          <w:szCs w:val="28"/>
        </w:rPr>
        <w:t>,  all</w:t>
      </w:r>
      <w:proofErr w:type="gramEnd"/>
      <w:r w:rsidRPr="00E22B5B">
        <w:rPr>
          <w:rFonts w:ascii="Times New Roman" w:eastAsia="Times New Roman" w:hAnsi="Times New Roman" w:cs="Times New Roman"/>
          <w:b/>
          <w:sz w:val="28"/>
          <w:szCs w:val="28"/>
        </w:rPr>
        <w:t xml:space="preserve"> pupils must  take extensive notes from their Language</w:t>
      </w:r>
      <w:r w:rsidR="00C36FF5" w:rsidRPr="00E22B5B">
        <w:rPr>
          <w:rFonts w:ascii="Times New Roman" w:eastAsia="Times New Roman" w:hAnsi="Times New Roman" w:cs="Times New Roman"/>
          <w:b/>
          <w:sz w:val="28"/>
          <w:szCs w:val="28"/>
        </w:rPr>
        <w:t xml:space="preserve"> and Literature</w:t>
      </w:r>
      <w:r w:rsidRPr="00E22B5B">
        <w:rPr>
          <w:rFonts w:ascii="Times New Roman" w:eastAsia="Times New Roman" w:hAnsi="Times New Roman" w:cs="Times New Roman"/>
          <w:b/>
          <w:sz w:val="28"/>
          <w:szCs w:val="28"/>
        </w:rPr>
        <w:t xml:space="preserve"> texts.</w:t>
      </w:r>
    </w:p>
    <w:p w:rsidR="00442E04" w:rsidRDefault="00442E04" w:rsidP="00442E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B5B">
        <w:rPr>
          <w:rFonts w:ascii="Times New Roman" w:eastAsia="Times New Roman" w:hAnsi="Times New Roman" w:cs="Times New Roman"/>
          <w:b/>
          <w:sz w:val="28"/>
          <w:szCs w:val="28"/>
        </w:rPr>
        <w:t>All pupils must meet submission deadlines for Folio and Homework assignments.</w:t>
      </w:r>
    </w:p>
    <w:p w:rsidR="007B6DA0" w:rsidRPr="00E22B5B" w:rsidRDefault="007B6DA0" w:rsidP="00442E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E04" w:rsidRPr="00E22B5B" w:rsidRDefault="00442E04" w:rsidP="00442E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B5B">
        <w:rPr>
          <w:rFonts w:ascii="Times New Roman" w:eastAsia="Times New Roman" w:hAnsi="Times New Roman" w:cs="Times New Roman"/>
          <w:b/>
          <w:sz w:val="28"/>
          <w:szCs w:val="28"/>
        </w:rPr>
        <w:t>*Prelim Date to be confirmed.</w:t>
      </w:r>
    </w:p>
    <w:p w:rsidR="00AE75EC" w:rsidRPr="005843AC" w:rsidRDefault="00AE75EC" w:rsidP="00AE7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77622" w:rsidRDefault="00777622"/>
    <w:sectPr w:rsidR="007776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EC" w:rsidRDefault="00AE75EC" w:rsidP="00AE75EC">
      <w:pPr>
        <w:spacing w:after="0" w:line="240" w:lineRule="auto"/>
      </w:pPr>
      <w:r>
        <w:separator/>
      </w:r>
    </w:p>
  </w:endnote>
  <w:endnote w:type="continuationSeparator" w:id="0">
    <w:p w:rsidR="00AE75EC" w:rsidRDefault="00AE75EC" w:rsidP="00AE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AE5" w:rsidRDefault="00155A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AE5" w:rsidRDefault="00155A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AE5" w:rsidRDefault="00155A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EC" w:rsidRDefault="00AE75EC" w:rsidP="00AE75EC">
      <w:pPr>
        <w:spacing w:after="0" w:line="240" w:lineRule="auto"/>
      </w:pPr>
      <w:r>
        <w:separator/>
      </w:r>
    </w:p>
  </w:footnote>
  <w:footnote w:type="continuationSeparator" w:id="0">
    <w:p w:rsidR="00AE75EC" w:rsidRDefault="00AE75EC" w:rsidP="00AE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AE5" w:rsidRDefault="00155A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EC" w:rsidRPr="004B5821" w:rsidRDefault="00155AE5" w:rsidP="004B5821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NATIONAL 5 SCHEDULE 2015-16</w:t>
    </w:r>
  </w:p>
  <w:p w:rsidR="00AE75EC" w:rsidRDefault="00AE75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AE5" w:rsidRDefault="00155A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34"/>
    <w:rsid w:val="00155AE5"/>
    <w:rsid w:val="00442E04"/>
    <w:rsid w:val="004B4A1C"/>
    <w:rsid w:val="004B5821"/>
    <w:rsid w:val="00652334"/>
    <w:rsid w:val="00737257"/>
    <w:rsid w:val="00777622"/>
    <w:rsid w:val="007B6DA0"/>
    <w:rsid w:val="007E31D1"/>
    <w:rsid w:val="00825840"/>
    <w:rsid w:val="0085503D"/>
    <w:rsid w:val="00AE75EC"/>
    <w:rsid w:val="00BA12B6"/>
    <w:rsid w:val="00C36FF5"/>
    <w:rsid w:val="00CA5216"/>
    <w:rsid w:val="00DA20AA"/>
    <w:rsid w:val="00E22B5B"/>
    <w:rsid w:val="00EA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5EC"/>
  </w:style>
  <w:style w:type="paragraph" w:styleId="Footer">
    <w:name w:val="footer"/>
    <w:basedOn w:val="Normal"/>
    <w:link w:val="FooterChar"/>
    <w:uiPriority w:val="99"/>
    <w:unhideWhenUsed/>
    <w:rsid w:val="00AE7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5EC"/>
  </w:style>
  <w:style w:type="paragraph" w:styleId="BalloonText">
    <w:name w:val="Balloon Text"/>
    <w:basedOn w:val="Normal"/>
    <w:link w:val="BalloonTextChar"/>
    <w:uiPriority w:val="99"/>
    <w:semiHidden/>
    <w:unhideWhenUsed/>
    <w:rsid w:val="00AE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5EC"/>
  </w:style>
  <w:style w:type="paragraph" w:styleId="Footer">
    <w:name w:val="footer"/>
    <w:basedOn w:val="Normal"/>
    <w:link w:val="FooterChar"/>
    <w:uiPriority w:val="99"/>
    <w:unhideWhenUsed/>
    <w:rsid w:val="00AE7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5EC"/>
  </w:style>
  <w:style w:type="paragraph" w:styleId="BalloonText">
    <w:name w:val="Balloon Text"/>
    <w:basedOn w:val="Normal"/>
    <w:link w:val="BalloonTextChar"/>
    <w:uiPriority w:val="99"/>
    <w:semiHidden/>
    <w:unhideWhenUsed/>
    <w:rsid w:val="00AE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MassieA</dc:creator>
  <cp:lastModifiedBy>treanore1</cp:lastModifiedBy>
  <cp:revision>2</cp:revision>
  <dcterms:created xsi:type="dcterms:W3CDTF">2015-05-27T14:49:00Z</dcterms:created>
  <dcterms:modified xsi:type="dcterms:W3CDTF">2015-05-27T14:49:00Z</dcterms:modified>
</cp:coreProperties>
</file>